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E3" w:rsidRDefault="00FD6123" w:rsidP="004F7EE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SRA-Feedbackbogen für Gespannsführer</w:t>
      </w:r>
    </w:p>
    <w:p w:rsidR="00931881" w:rsidRDefault="00931881" w:rsidP="004F7EE3">
      <w:pPr>
        <w:jc w:val="center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272"/>
        <w:gridCol w:w="2275"/>
        <w:gridCol w:w="2252"/>
        <w:gridCol w:w="2252"/>
        <w:gridCol w:w="11"/>
      </w:tblGrid>
      <w:tr w:rsidR="00931881" w:rsidRPr="004F7EE3">
        <w:tc>
          <w:tcPr>
            <w:tcW w:w="4611" w:type="dxa"/>
            <w:gridSpan w:val="2"/>
          </w:tcPr>
          <w:p w:rsidR="00931881" w:rsidRPr="004F7EE3" w:rsidRDefault="00FD6123" w:rsidP="001D3D70">
            <w:pPr>
              <w:tabs>
                <w:tab w:val="center" w:pos="2197"/>
              </w:tabs>
              <w:rPr>
                <w:b/>
              </w:rPr>
            </w:pPr>
            <w:r>
              <w:rPr>
                <w:b/>
              </w:rPr>
              <w:t>SR (Gespannsführer)</w:t>
            </w:r>
            <w:r w:rsidR="001D3D70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 w:rsidR="001D3D70">
              <w:rPr>
                <w:b/>
              </w:rPr>
              <w:t xml:space="preserve">                         </w:t>
            </w:r>
          </w:p>
        </w:tc>
        <w:tc>
          <w:tcPr>
            <w:tcW w:w="4617" w:type="dxa"/>
            <w:gridSpan w:val="3"/>
          </w:tcPr>
          <w:p w:rsidR="00931881" w:rsidRPr="004F7EE3" w:rsidRDefault="00931881" w:rsidP="00931881">
            <w:pPr>
              <w:rPr>
                <w:b/>
              </w:rPr>
            </w:pPr>
            <w:r>
              <w:rPr>
                <w:b/>
              </w:rPr>
              <w:t>SR</w:t>
            </w:r>
            <w:r w:rsidR="00FD6123">
              <w:rPr>
                <w:b/>
              </w:rPr>
              <w:t>Ass</w:t>
            </w:r>
            <w:r>
              <w:rPr>
                <w:b/>
              </w:rPr>
              <w:t xml:space="preserve">: </w:t>
            </w:r>
            <w:r w:rsidR="00FD612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FD6123">
              <w:rPr>
                <w:b/>
              </w:rPr>
              <w:instrText xml:space="preserve"> FORMTEXT </w:instrText>
            </w:r>
            <w:r w:rsidR="00FD6123">
              <w:rPr>
                <w:b/>
              </w:rPr>
            </w:r>
            <w:r w:rsidR="00FD6123">
              <w:rPr>
                <w:b/>
              </w:rPr>
              <w:fldChar w:fldCharType="separate"/>
            </w:r>
            <w:r w:rsidR="00FD6123">
              <w:rPr>
                <w:b/>
                <w:noProof/>
              </w:rPr>
              <w:t> </w:t>
            </w:r>
            <w:r w:rsidR="00FD6123">
              <w:rPr>
                <w:b/>
                <w:noProof/>
              </w:rPr>
              <w:t> </w:t>
            </w:r>
            <w:r w:rsidR="00FD6123">
              <w:rPr>
                <w:b/>
                <w:noProof/>
              </w:rPr>
              <w:t> </w:t>
            </w:r>
            <w:r w:rsidR="00FD6123">
              <w:rPr>
                <w:b/>
                <w:noProof/>
              </w:rPr>
              <w:t> </w:t>
            </w:r>
            <w:r w:rsidR="00FD6123">
              <w:rPr>
                <w:b/>
                <w:noProof/>
              </w:rPr>
              <w:t> </w:t>
            </w:r>
            <w:r w:rsidR="00FD6123">
              <w:rPr>
                <w:b/>
              </w:rPr>
              <w:fldChar w:fldCharType="end"/>
            </w:r>
            <w:bookmarkEnd w:id="2"/>
          </w:p>
        </w:tc>
      </w:tr>
      <w:tr w:rsidR="00931881">
        <w:tc>
          <w:tcPr>
            <w:tcW w:w="4611" w:type="dxa"/>
            <w:gridSpan w:val="2"/>
          </w:tcPr>
          <w:p w:rsidR="00931881" w:rsidRPr="00931881" w:rsidRDefault="00931881" w:rsidP="00931881">
            <w:pPr>
              <w:rPr>
                <w:b/>
              </w:rPr>
            </w:pPr>
            <w:r w:rsidRPr="00931881">
              <w:rPr>
                <w:b/>
              </w:rPr>
              <w:t>Datum</w:t>
            </w:r>
            <w:r w:rsidR="000F207F">
              <w:rPr>
                <w:b/>
              </w:rPr>
              <w:t xml:space="preserve"> </w:t>
            </w:r>
            <w:r w:rsidR="000F207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F207F">
              <w:rPr>
                <w:b/>
              </w:rPr>
              <w:instrText xml:space="preserve"> FORMTEXT </w:instrText>
            </w:r>
            <w:r w:rsidR="000F207F">
              <w:rPr>
                <w:b/>
              </w:rPr>
            </w:r>
            <w:r w:rsidR="000F207F">
              <w:rPr>
                <w:b/>
              </w:rPr>
              <w:fldChar w:fldCharType="separate"/>
            </w:r>
            <w:r w:rsidR="000F207F">
              <w:rPr>
                <w:b/>
                <w:noProof/>
              </w:rPr>
              <w:t> </w:t>
            </w:r>
            <w:r w:rsidR="000F207F">
              <w:rPr>
                <w:b/>
                <w:noProof/>
              </w:rPr>
              <w:t> </w:t>
            </w:r>
            <w:r w:rsidR="000F207F">
              <w:rPr>
                <w:b/>
                <w:noProof/>
              </w:rPr>
              <w:t> </w:t>
            </w:r>
            <w:r w:rsidR="000F207F">
              <w:rPr>
                <w:b/>
                <w:noProof/>
              </w:rPr>
              <w:t> </w:t>
            </w:r>
            <w:r w:rsidR="000F207F">
              <w:rPr>
                <w:b/>
                <w:noProof/>
              </w:rPr>
              <w:t> </w:t>
            </w:r>
            <w:r w:rsidR="000F207F">
              <w:rPr>
                <w:b/>
              </w:rPr>
              <w:fldChar w:fldCharType="end"/>
            </w:r>
            <w:bookmarkEnd w:id="3"/>
          </w:p>
        </w:tc>
        <w:tc>
          <w:tcPr>
            <w:tcW w:w="4617" w:type="dxa"/>
            <w:gridSpan w:val="3"/>
          </w:tcPr>
          <w:p w:rsidR="00931881" w:rsidRPr="00931881" w:rsidRDefault="00931881" w:rsidP="00931881">
            <w:pPr>
              <w:rPr>
                <w:b/>
              </w:rPr>
            </w:pPr>
            <w:r w:rsidRPr="00931881">
              <w:rPr>
                <w:b/>
              </w:rPr>
              <w:t xml:space="preserve">Spiel: </w:t>
            </w:r>
            <w:r w:rsidR="0059461F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59461F">
              <w:rPr>
                <w:b/>
              </w:rPr>
              <w:instrText xml:space="preserve"> FORMTEXT </w:instrText>
            </w:r>
            <w:r w:rsidR="0059461F">
              <w:rPr>
                <w:b/>
              </w:rPr>
            </w:r>
            <w:r w:rsidR="0059461F">
              <w:rPr>
                <w:b/>
              </w:rPr>
              <w:fldChar w:fldCharType="separate"/>
            </w:r>
            <w:r w:rsidR="0059461F">
              <w:rPr>
                <w:b/>
                <w:noProof/>
              </w:rPr>
              <w:t> </w:t>
            </w:r>
            <w:r w:rsidR="0059461F">
              <w:rPr>
                <w:b/>
                <w:noProof/>
              </w:rPr>
              <w:t> </w:t>
            </w:r>
            <w:r w:rsidR="0059461F">
              <w:rPr>
                <w:b/>
                <w:noProof/>
              </w:rPr>
              <w:t> </w:t>
            </w:r>
            <w:r w:rsidR="0059461F">
              <w:rPr>
                <w:b/>
                <w:noProof/>
              </w:rPr>
              <w:t> </w:t>
            </w:r>
            <w:r w:rsidR="0059461F">
              <w:rPr>
                <w:b/>
                <w:noProof/>
              </w:rPr>
              <w:t> </w:t>
            </w:r>
            <w:r w:rsidR="0059461F">
              <w:rPr>
                <w:b/>
              </w:rPr>
              <w:fldChar w:fldCharType="end"/>
            </w:r>
            <w:bookmarkEnd w:id="4"/>
          </w:p>
        </w:tc>
      </w:tr>
      <w:tr w:rsidR="00931881" w:rsidRPr="004F7EE3">
        <w:trPr>
          <w:gridAfter w:val="1"/>
          <w:wAfter w:w="11" w:type="dxa"/>
        </w:trPr>
        <w:tc>
          <w:tcPr>
            <w:tcW w:w="2303" w:type="dxa"/>
          </w:tcPr>
          <w:p w:rsidR="00931881" w:rsidRDefault="00FD6123" w:rsidP="00931881">
            <w:r w:rsidRPr="00FD6123">
              <w:rPr>
                <w:b/>
              </w:rPr>
              <w:t xml:space="preserve">Spielklasse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08" w:type="dxa"/>
          </w:tcPr>
          <w:p w:rsidR="00931881" w:rsidRPr="004F7EE3" w:rsidRDefault="000F207F" w:rsidP="00931881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D6123">
              <w:rPr>
                <w:b/>
              </w:rPr>
              <w:t>Eingesetzt als</w:t>
            </w:r>
          </w:p>
        </w:tc>
        <w:tc>
          <w:tcPr>
            <w:tcW w:w="2303" w:type="dxa"/>
          </w:tcPr>
          <w:p w:rsidR="00931881" w:rsidRDefault="00FD6123" w:rsidP="00931881">
            <w:r w:rsidRPr="00FD6123">
              <w:rPr>
                <w:b/>
              </w:rPr>
              <w:t>SRA 1</w:t>
            </w:r>
            <w:r>
              <w:t xml:space="preserve"> </w:t>
            </w: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0"/>
            <w:r>
              <w:instrText xml:space="preserve"> FORMCHECKBOX </w:instrText>
            </w:r>
            <w:r w:rsidR="00291202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303" w:type="dxa"/>
          </w:tcPr>
          <w:p w:rsidR="00931881" w:rsidRPr="00FD6123" w:rsidRDefault="00FD6123" w:rsidP="00931881">
            <w:pPr>
              <w:rPr>
                <w:b/>
              </w:rPr>
            </w:pPr>
            <w:r w:rsidRPr="00FD6123">
              <w:rPr>
                <w:b/>
              </w:rPr>
              <w:t xml:space="preserve">SRA 2 </w:t>
            </w:r>
            <w:r>
              <w:rPr>
                <w:b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1"/>
            <w:r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931881" w:rsidRDefault="00931881" w:rsidP="004F7EE3">
      <w:pPr>
        <w:jc w:val="center"/>
      </w:pPr>
    </w:p>
    <w:p w:rsidR="002F47B3" w:rsidRDefault="00FD6123" w:rsidP="002F47B3">
      <w:pPr>
        <w:rPr>
          <w:b/>
        </w:rPr>
      </w:pPr>
      <w:r>
        <w:rPr>
          <w:b/>
        </w:rPr>
        <w:t>Verhalten/Auftreten als SRA am Spielort insgesamt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96"/>
        <w:gridCol w:w="4566"/>
      </w:tblGrid>
      <w:tr w:rsidR="00FD6123">
        <w:tc>
          <w:tcPr>
            <w:tcW w:w="4608" w:type="dxa"/>
          </w:tcPr>
          <w:p w:rsidR="00FD6123" w:rsidRPr="00FD6123" w:rsidRDefault="00FD6123" w:rsidP="000F207F">
            <w:pPr>
              <w:jc w:val="right"/>
              <w:rPr>
                <w:b/>
              </w:rPr>
            </w:pPr>
            <w:r>
              <w:rPr>
                <w:b/>
              </w:rPr>
              <w:t>Selbstbewusst</w:t>
            </w:r>
            <w:r w:rsidR="000F207F">
              <w:rPr>
                <w:b/>
              </w:rPr>
              <w:t xml:space="preserve">                                            </w:t>
            </w:r>
            <w:r w:rsidR="000F207F">
              <w:rPr>
                <w:b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6"/>
            <w:r w:rsidR="000F207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0F207F">
              <w:rPr>
                <w:b/>
              </w:rPr>
              <w:fldChar w:fldCharType="end"/>
            </w:r>
            <w:bookmarkEnd w:id="8"/>
          </w:p>
        </w:tc>
        <w:tc>
          <w:tcPr>
            <w:tcW w:w="4680" w:type="dxa"/>
          </w:tcPr>
          <w:p w:rsidR="00FD6123" w:rsidRDefault="000F207F" w:rsidP="000F207F">
            <w:pPr>
              <w:jc w:val="right"/>
              <w:rPr>
                <w:b/>
              </w:rPr>
            </w:pPr>
            <w:r>
              <w:rPr>
                <w:b/>
              </w:rPr>
              <w:t xml:space="preserve">Sicher                                                          </w:t>
            </w:r>
            <w:r w:rsidR="00FD6123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"/>
            <w:r w:rsidR="00FD6123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FD6123">
              <w:rPr>
                <w:b/>
              </w:rPr>
              <w:fldChar w:fldCharType="end"/>
            </w:r>
            <w:bookmarkEnd w:id="9"/>
          </w:p>
        </w:tc>
      </w:tr>
      <w:tr w:rsidR="00FD6123">
        <w:tc>
          <w:tcPr>
            <w:tcW w:w="4608" w:type="dxa"/>
          </w:tcPr>
          <w:p w:rsidR="00FD6123" w:rsidRPr="00FD6123" w:rsidRDefault="00FD6123" w:rsidP="000F207F">
            <w:pPr>
              <w:jc w:val="right"/>
              <w:rPr>
                <w:b/>
              </w:rPr>
            </w:pPr>
            <w:r w:rsidRPr="00FD6123">
              <w:rPr>
                <w:b/>
              </w:rPr>
              <w:t>Sachlich</w:t>
            </w:r>
            <w:r w:rsidR="000F207F">
              <w:rPr>
                <w:b/>
              </w:rPr>
              <w:t xml:space="preserve">                                                      </w:t>
            </w:r>
            <w:r w:rsidR="000F207F">
              <w:rPr>
                <w:b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7"/>
            <w:r w:rsidR="000F207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0F207F">
              <w:rPr>
                <w:b/>
              </w:rPr>
              <w:fldChar w:fldCharType="end"/>
            </w:r>
            <w:bookmarkEnd w:id="10"/>
          </w:p>
        </w:tc>
        <w:tc>
          <w:tcPr>
            <w:tcW w:w="4680" w:type="dxa"/>
          </w:tcPr>
          <w:p w:rsidR="00FD6123" w:rsidRDefault="000F207F" w:rsidP="000F207F">
            <w:pPr>
              <w:jc w:val="right"/>
              <w:rPr>
                <w:b/>
              </w:rPr>
            </w:pPr>
            <w:r>
              <w:rPr>
                <w:b/>
              </w:rPr>
              <w:t xml:space="preserve">„Brav“/Leise                                               </w:t>
            </w:r>
            <w:r w:rsidR="00FD6123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 w:rsidR="00FD6123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FD6123">
              <w:rPr>
                <w:b/>
              </w:rPr>
              <w:fldChar w:fldCharType="end"/>
            </w:r>
            <w:bookmarkEnd w:id="11"/>
          </w:p>
        </w:tc>
      </w:tr>
      <w:tr w:rsidR="00FD6123">
        <w:tc>
          <w:tcPr>
            <w:tcW w:w="4608" w:type="dxa"/>
          </w:tcPr>
          <w:p w:rsidR="00FD6123" w:rsidRPr="00FD6123" w:rsidRDefault="00FD6123" w:rsidP="0059461F">
            <w:pPr>
              <w:jc w:val="right"/>
              <w:rPr>
                <w:b/>
              </w:rPr>
            </w:pPr>
            <w:r w:rsidRPr="00FD6123">
              <w:rPr>
                <w:b/>
              </w:rPr>
              <w:t>Überheblich/</w:t>
            </w:r>
            <w:r w:rsidR="0059461F">
              <w:rPr>
                <w:b/>
              </w:rPr>
              <w:t>F</w:t>
            </w:r>
            <w:r w:rsidRPr="00FD6123">
              <w:rPr>
                <w:b/>
              </w:rPr>
              <w:t>rech</w:t>
            </w:r>
            <w:r w:rsidR="000F207F">
              <w:rPr>
                <w:b/>
              </w:rPr>
              <w:t xml:space="preserve">                                    </w:t>
            </w:r>
            <w:r w:rsidR="000F207F">
              <w:rPr>
                <w:b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8"/>
            <w:r w:rsidR="000F207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0F207F">
              <w:rPr>
                <w:b/>
              </w:rPr>
              <w:fldChar w:fldCharType="end"/>
            </w:r>
            <w:bookmarkEnd w:id="12"/>
          </w:p>
        </w:tc>
        <w:tc>
          <w:tcPr>
            <w:tcW w:w="4680" w:type="dxa"/>
          </w:tcPr>
          <w:p w:rsidR="00FD6123" w:rsidRDefault="000F207F" w:rsidP="000F207F">
            <w:pPr>
              <w:jc w:val="right"/>
              <w:rPr>
                <w:b/>
              </w:rPr>
            </w:pPr>
            <w:r>
              <w:rPr>
                <w:b/>
              </w:rPr>
              <w:t xml:space="preserve">Unsicher/Ängstlich                                     </w:t>
            </w:r>
            <w:r w:rsidR="00FD6123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="00FD6123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FD6123">
              <w:rPr>
                <w:b/>
              </w:rPr>
              <w:fldChar w:fldCharType="end"/>
            </w:r>
            <w:bookmarkEnd w:id="13"/>
          </w:p>
        </w:tc>
      </w:tr>
    </w:tbl>
    <w:p w:rsidR="002F47B3" w:rsidRDefault="000F207F" w:rsidP="002F47B3">
      <w:pPr>
        <w:rPr>
          <w:b/>
        </w:rPr>
      </w:pPr>
      <w:r>
        <w:rPr>
          <w:b/>
        </w:rPr>
        <w:t xml:space="preserve">Weitere Bemerkungen zum Auftreten: </w:t>
      </w:r>
      <w:r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4"/>
    </w:p>
    <w:p w:rsidR="000F207F" w:rsidRDefault="000F207F" w:rsidP="002F47B3">
      <w:pPr>
        <w:rPr>
          <w:b/>
        </w:rPr>
      </w:pPr>
    </w:p>
    <w:p w:rsidR="002F47B3" w:rsidRDefault="00FD6123" w:rsidP="002F47B3">
      <w:pPr>
        <w:rPr>
          <w:b/>
        </w:rPr>
      </w:pPr>
      <w:r>
        <w:rPr>
          <w:b/>
        </w:rPr>
        <w:t xml:space="preserve">Stellungsspiel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86"/>
        <w:gridCol w:w="4576"/>
      </w:tblGrid>
      <w:tr w:rsidR="00740E71">
        <w:tc>
          <w:tcPr>
            <w:tcW w:w="4608" w:type="dxa"/>
          </w:tcPr>
          <w:p w:rsidR="00740E71" w:rsidRPr="00740E71" w:rsidRDefault="00740E71" w:rsidP="0059461F">
            <w:pPr>
              <w:jc w:val="right"/>
              <w:rPr>
                <w:b/>
              </w:rPr>
            </w:pPr>
            <w:r w:rsidRPr="00740E71">
              <w:rPr>
                <w:b/>
              </w:rPr>
              <w:t>Konzentriert/</w:t>
            </w:r>
            <w:r w:rsidR="0059461F">
              <w:rPr>
                <w:b/>
              </w:rPr>
              <w:t>S</w:t>
            </w:r>
            <w:r w:rsidRPr="00740E71">
              <w:rPr>
                <w:b/>
              </w:rPr>
              <w:t>icher</w:t>
            </w:r>
            <w:r w:rsidR="00A33649">
              <w:rPr>
                <w:b/>
              </w:rPr>
              <w:t xml:space="preserve">       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9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15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Sprint-/Laufstark                                       </w:t>
            </w:r>
            <w:r w:rsidR="00740E71"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9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16"/>
          </w:p>
        </w:tc>
      </w:tr>
      <w:tr w:rsidR="00740E71">
        <w:tc>
          <w:tcPr>
            <w:tcW w:w="4608" w:type="dxa"/>
          </w:tcPr>
          <w:p w:rsidR="00740E71" w:rsidRPr="00740E71" w:rsidRDefault="00740E71" w:rsidP="0059461F">
            <w:pPr>
              <w:jc w:val="right"/>
              <w:rPr>
                <w:b/>
              </w:rPr>
            </w:pPr>
            <w:r w:rsidRPr="00740E71">
              <w:rPr>
                <w:b/>
              </w:rPr>
              <w:t>Manchmal zu weit weg</w:t>
            </w:r>
            <w:r w:rsidR="00A33649">
              <w:rPr>
                <w:b/>
              </w:rPr>
              <w:t xml:space="preserve">  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0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17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Clever/Vorausschauend                            </w:t>
            </w:r>
            <w:r w:rsidR="00740E71">
              <w:rPr>
                <w:b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2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18"/>
          </w:p>
        </w:tc>
      </w:tr>
      <w:tr w:rsidR="00740E71">
        <w:tc>
          <w:tcPr>
            <w:tcW w:w="4608" w:type="dxa"/>
          </w:tcPr>
          <w:p w:rsidR="00740E71" w:rsidRPr="00740E71" w:rsidRDefault="00740E71" w:rsidP="0059461F">
            <w:pPr>
              <w:jc w:val="right"/>
              <w:rPr>
                <w:b/>
              </w:rPr>
            </w:pPr>
            <w:r w:rsidRPr="00740E71">
              <w:rPr>
                <w:b/>
              </w:rPr>
              <w:t>Oft zu weit weg</w:t>
            </w:r>
            <w:r w:rsidR="00A33649">
              <w:rPr>
                <w:b/>
              </w:rPr>
              <w:t xml:space="preserve">               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1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19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Langsam/Gehemmt                                   </w:t>
            </w:r>
            <w:r w:rsidR="00740E71">
              <w:rPr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25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20"/>
          </w:p>
        </w:tc>
      </w:tr>
    </w:tbl>
    <w:p w:rsidR="00A33649" w:rsidRDefault="00A33649" w:rsidP="00A33649">
      <w:pPr>
        <w:rPr>
          <w:b/>
        </w:rPr>
      </w:pPr>
      <w:r>
        <w:rPr>
          <w:b/>
        </w:rPr>
        <w:t xml:space="preserve">Weitere Bemerkungen zum Stellungsspiel: </w:t>
      </w:r>
      <w:r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A33649" w:rsidRDefault="00A33649" w:rsidP="00A33649">
      <w:pPr>
        <w:rPr>
          <w:b/>
        </w:rPr>
      </w:pPr>
    </w:p>
    <w:p w:rsidR="002F47B3" w:rsidRPr="002F47B3" w:rsidRDefault="00740E71" w:rsidP="002F47B3">
      <w:pPr>
        <w:rPr>
          <w:b/>
        </w:rPr>
      </w:pPr>
      <w:r>
        <w:rPr>
          <w:b/>
        </w:rPr>
        <w:t>Art und Qualität der Fahnenzeichen</w:t>
      </w:r>
      <w:r>
        <w:rPr>
          <w:b/>
        </w:rPr>
        <w:tab/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65"/>
        <w:gridCol w:w="4597"/>
      </w:tblGrid>
      <w:tr w:rsidR="00740E71">
        <w:tc>
          <w:tcPr>
            <w:tcW w:w="4608" w:type="dxa"/>
          </w:tcPr>
          <w:p w:rsidR="00740E71" w:rsidRPr="00740E71" w:rsidRDefault="00740E71" w:rsidP="00A33649">
            <w:pPr>
              <w:jc w:val="right"/>
              <w:rPr>
                <w:b/>
              </w:rPr>
            </w:pPr>
            <w:r w:rsidRPr="00740E71">
              <w:rPr>
                <w:b/>
              </w:rPr>
              <w:t>Klar und verständlich</w:t>
            </w:r>
            <w:r w:rsidR="00A33649">
              <w:rPr>
                <w:b/>
              </w:rPr>
              <w:t xml:space="preserve">   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2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21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Anweisungsgemäß/Modern                      </w:t>
            </w:r>
            <w:r w:rsidR="00740E71">
              <w:rPr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1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22"/>
          </w:p>
        </w:tc>
      </w:tr>
      <w:tr w:rsidR="00740E71">
        <w:tc>
          <w:tcPr>
            <w:tcW w:w="4608" w:type="dxa"/>
          </w:tcPr>
          <w:p w:rsidR="00740E71" w:rsidRPr="00740E71" w:rsidRDefault="00740E71" w:rsidP="00A33649">
            <w:pPr>
              <w:jc w:val="right"/>
              <w:rPr>
                <w:b/>
              </w:rPr>
            </w:pPr>
            <w:r w:rsidRPr="00740E71">
              <w:rPr>
                <w:b/>
              </w:rPr>
              <w:t>Unsicher</w:t>
            </w:r>
            <w:r w:rsidR="00A33649">
              <w:rPr>
                <w:b/>
              </w:rPr>
              <w:t xml:space="preserve">                         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3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23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Hastig/Hektisch                                          </w:t>
            </w:r>
            <w:r w:rsidR="00740E71">
              <w:rPr>
                <w:b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4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24"/>
          </w:p>
        </w:tc>
      </w:tr>
      <w:tr w:rsidR="00740E71">
        <w:tc>
          <w:tcPr>
            <w:tcW w:w="4608" w:type="dxa"/>
          </w:tcPr>
          <w:p w:rsidR="00740E71" w:rsidRPr="00740E71" w:rsidRDefault="00740E71" w:rsidP="00A33649">
            <w:pPr>
              <w:jc w:val="right"/>
              <w:rPr>
                <w:b/>
              </w:rPr>
            </w:pPr>
            <w:r w:rsidRPr="00740E71">
              <w:rPr>
                <w:b/>
              </w:rPr>
              <w:t>Sicher</w:t>
            </w:r>
            <w:r w:rsidR="00A33649">
              <w:rPr>
                <w:b/>
              </w:rPr>
              <w:t xml:space="preserve">                             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4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25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Unorthodox/Altmodisch                            </w:t>
            </w:r>
            <w:r w:rsidR="00740E71">
              <w:rPr>
                <w:b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4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26"/>
          </w:p>
        </w:tc>
      </w:tr>
      <w:tr w:rsidR="00740E71">
        <w:tc>
          <w:tcPr>
            <w:tcW w:w="4608" w:type="dxa"/>
          </w:tcPr>
          <w:p w:rsidR="00740E71" w:rsidRPr="00740E71" w:rsidRDefault="00740E71" w:rsidP="00A33649">
            <w:pPr>
              <w:jc w:val="right"/>
              <w:rPr>
                <w:b/>
              </w:rPr>
            </w:pPr>
            <w:r w:rsidRPr="00740E71">
              <w:rPr>
                <w:b/>
              </w:rPr>
              <w:t>Teils unverständlich</w:t>
            </w:r>
            <w:r w:rsidR="00A33649">
              <w:rPr>
                <w:b/>
              </w:rPr>
              <w:t xml:space="preserve">      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5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27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Langsam/“Schläfrig“                                 </w:t>
            </w:r>
            <w:r w:rsidR="00740E71">
              <w:rPr>
                <w:b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5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28"/>
          </w:p>
        </w:tc>
      </w:tr>
    </w:tbl>
    <w:p w:rsidR="002F47B3" w:rsidRDefault="002F47B3" w:rsidP="002F47B3"/>
    <w:p w:rsidR="00124DA1" w:rsidRPr="002F47B3" w:rsidRDefault="00740E71" w:rsidP="00124DA1">
      <w:pPr>
        <w:rPr>
          <w:b/>
        </w:rPr>
      </w:pPr>
      <w:r>
        <w:rPr>
          <w:b/>
        </w:rPr>
        <w:t>Abseitsanzeigen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18"/>
        <w:gridCol w:w="4544"/>
      </w:tblGrid>
      <w:tr w:rsidR="00740E71">
        <w:tc>
          <w:tcPr>
            <w:tcW w:w="4608" w:type="dxa"/>
          </w:tcPr>
          <w:p w:rsidR="00740E71" w:rsidRPr="00740E71" w:rsidRDefault="00740E71" w:rsidP="00A33649">
            <w:pPr>
              <w:jc w:val="right"/>
              <w:rPr>
                <w:b/>
              </w:rPr>
            </w:pPr>
            <w:r w:rsidRPr="00740E71">
              <w:rPr>
                <w:b/>
              </w:rPr>
              <w:t>Sicher (auch aktiv/passiv)</w:t>
            </w:r>
            <w:r w:rsidR="00A33649">
              <w:rPr>
                <w:b/>
              </w:rPr>
              <w:t xml:space="preserve">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96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29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Korrekt, aber (oft) zu schnell                   </w:t>
            </w:r>
            <w:r w:rsidR="00740E71">
              <w:rPr>
                <w:b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37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30"/>
          </w:p>
        </w:tc>
      </w:tr>
      <w:tr w:rsidR="00740E71">
        <w:tc>
          <w:tcPr>
            <w:tcW w:w="4608" w:type="dxa"/>
          </w:tcPr>
          <w:p w:rsidR="00740E71" w:rsidRPr="00740E71" w:rsidRDefault="00740E71" w:rsidP="00A33649">
            <w:pPr>
              <w:jc w:val="right"/>
              <w:rPr>
                <w:b/>
              </w:rPr>
            </w:pPr>
            <w:r w:rsidRPr="00740E71">
              <w:rPr>
                <w:b/>
              </w:rPr>
              <w:t>Oft unsicher/zweifelhaft</w:t>
            </w:r>
            <w:r w:rsidR="00A33649">
              <w:rPr>
                <w:b/>
              </w:rPr>
              <w:t xml:space="preserve">                           </w:t>
            </w:r>
            <w:r w:rsidR="00A33649">
              <w:rPr>
                <w:b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7"/>
            <w:r w:rsidR="00A33649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33649">
              <w:rPr>
                <w:b/>
              </w:rPr>
              <w:fldChar w:fldCharType="end"/>
            </w:r>
            <w:bookmarkEnd w:id="31"/>
          </w:p>
        </w:tc>
        <w:tc>
          <w:tcPr>
            <w:tcW w:w="4680" w:type="dxa"/>
          </w:tcPr>
          <w:p w:rsidR="00740E71" w:rsidRDefault="00A33649" w:rsidP="00A33649">
            <w:pPr>
              <w:jc w:val="right"/>
              <w:rPr>
                <w:b/>
              </w:rPr>
            </w:pPr>
            <w:r>
              <w:rPr>
                <w:b/>
              </w:rPr>
              <w:t xml:space="preserve">Oft passives Abseits angezeigt                  </w:t>
            </w:r>
            <w:r w:rsidR="00740E71">
              <w:rPr>
                <w:b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0"/>
            <w:r w:rsidR="00740E71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740E71">
              <w:rPr>
                <w:b/>
              </w:rPr>
              <w:fldChar w:fldCharType="end"/>
            </w:r>
            <w:bookmarkEnd w:id="32"/>
          </w:p>
        </w:tc>
      </w:tr>
    </w:tbl>
    <w:p w:rsidR="00124DA1" w:rsidRDefault="00124DA1" w:rsidP="002F47B3"/>
    <w:p w:rsidR="00124DA1" w:rsidRPr="002F47B3" w:rsidRDefault="00740E71" w:rsidP="00124DA1">
      <w:pPr>
        <w:rPr>
          <w:b/>
        </w:rPr>
      </w:pPr>
      <w:r>
        <w:rPr>
          <w:b/>
        </w:rPr>
        <w:t>Foul-/Handspielanzeigen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71"/>
        <w:gridCol w:w="4591"/>
      </w:tblGrid>
      <w:tr w:rsidR="00AC6B04">
        <w:tc>
          <w:tcPr>
            <w:tcW w:w="4608" w:type="dxa"/>
          </w:tcPr>
          <w:p w:rsidR="00AC6B04" w:rsidRPr="00A33649" w:rsidRDefault="00AC6B04" w:rsidP="0059461F">
            <w:pPr>
              <w:jc w:val="right"/>
              <w:rPr>
                <w:b/>
              </w:rPr>
            </w:pPr>
            <w:r w:rsidRPr="00A33649">
              <w:rPr>
                <w:b/>
              </w:rPr>
              <w:t>Sicher/</w:t>
            </w:r>
            <w:r w:rsidR="0059461F">
              <w:rPr>
                <w:b/>
              </w:rPr>
              <w:t>Pl</w:t>
            </w:r>
            <w:r w:rsidRPr="00A33649">
              <w:rPr>
                <w:b/>
              </w:rPr>
              <w:t>ausibel</w:t>
            </w:r>
            <w:r w:rsidR="0059461F">
              <w:rPr>
                <w:b/>
              </w:rPr>
              <w:t xml:space="preserve">                                         </w:t>
            </w:r>
            <w:r w:rsidR="0059461F">
              <w:rPr>
                <w:b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98"/>
            <w:r w:rsidR="0059461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59461F">
              <w:rPr>
                <w:b/>
              </w:rPr>
              <w:fldChar w:fldCharType="end"/>
            </w:r>
            <w:bookmarkEnd w:id="33"/>
          </w:p>
        </w:tc>
        <w:tc>
          <w:tcPr>
            <w:tcW w:w="4680" w:type="dxa"/>
          </w:tcPr>
          <w:p w:rsidR="00AC6B04" w:rsidRDefault="00A33649" w:rsidP="0059461F">
            <w:pPr>
              <w:jc w:val="right"/>
              <w:rPr>
                <w:b/>
              </w:rPr>
            </w:pPr>
            <w:r>
              <w:rPr>
                <w:b/>
              </w:rPr>
              <w:t xml:space="preserve">Aufdrängend/Übertrieben                        </w:t>
            </w:r>
            <w:r w:rsidR="00AC6B04">
              <w:rPr>
                <w:b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3"/>
            <w:r w:rsidR="00AC6B04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C6B04">
              <w:rPr>
                <w:b/>
              </w:rPr>
              <w:fldChar w:fldCharType="end"/>
            </w:r>
            <w:bookmarkEnd w:id="34"/>
          </w:p>
        </w:tc>
      </w:tr>
      <w:tr w:rsidR="00AC6B04">
        <w:tc>
          <w:tcPr>
            <w:tcW w:w="4608" w:type="dxa"/>
          </w:tcPr>
          <w:p w:rsidR="00AC6B04" w:rsidRPr="00A33649" w:rsidRDefault="00AC6B04" w:rsidP="0059461F">
            <w:pPr>
              <w:jc w:val="right"/>
              <w:rPr>
                <w:b/>
              </w:rPr>
            </w:pPr>
            <w:r w:rsidRPr="00A33649">
              <w:rPr>
                <w:b/>
              </w:rPr>
              <w:t>Unsicher/kaum vorhanden</w:t>
            </w:r>
            <w:r w:rsidR="0059461F">
              <w:rPr>
                <w:b/>
              </w:rPr>
              <w:t xml:space="preserve">                      </w:t>
            </w:r>
            <w:r w:rsidR="0059461F">
              <w:rPr>
                <w:b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99"/>
            <w:r w:rsidR="0059461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59461F">
              <w:rPr>
                <w:b/>
              </w:rPr>
              <w:fldChar w:fldCharType="end"/>
            </w:r>
            <w:bookmarkEnd w:id="35"/>
          </w:p>
        </w:tc>
        <w:tc>
          <w:tcPr>
            <w:tcW w:w="4680" w:type="dxa"/>
          </w:tcPr>
          <w:p w:rsidR="00AC6B04" w:rsidRDefault="00A33649" w:rsidP="0059461F">
            <w:pPr>
              <w:jc w:val="right"/>
              <w:rPr>
                <w:b/>
              </w:rPr>
            </w:pPr>
            <w:r>
              <w:rPr>
                <w:b/>
              </w:rPr>
              <w:t xml:space="preserve">Nachwinkend                                             </w:t>
            </w:r>
            <w:r w:rsidR="00AC6B04">
              <w:rPr>
                <w:b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6"/>
            <w:r w:rsidR="00AC6B04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C6B04">
              <w:rPr>
                <w:b/>
              </w:rPr>
              <w:fldChar w:fldCharType="end"/>
            </w:r>
            <w:bookmarkEnd w:id="36"/>
          </w:p>
        </w:tc>
      </w:tr>
    </w:tbl>
    <w:p w:rsidR="001B1038" w:rsidRDefault="001B1038" w:rsidP="002F47B3"/>
    <w:p w:rsidR="00124DA1" w:rsidRPr="002F47B3" w:rsidRDefault="00AC6B04" w:rsidP="00124DA1">
      <w:pPr>
        <w:rPr>
          <w:b/>
        </w:rPr>
      </w:pPr>
      <w:r>
        <w:rPr>
          <w:b/>
        </w:rPr>
        <w:t>Anzeigen der Einwurfrichtung bzwl Ecke/Abstoß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98"/>
        <w:gridCol w:w="4564"/>
      </w:tblGrid>
      <w:tr w:rsidR="00AC6B04">
        <w:tc>
          <w:tcPr>
            <w:tcW w:w="4608" w:type="dxa"/>
          </w:tcPr>
          <w:p w:rsidR="00AC6B04" w:rsidRPr="00AC6B04" w:rsidRDefault="00AC6B04" w:rsidP="0059461F">
            <w:pPr>
              <w:jc w:val="right"/>
              <w:rPr>
                <w:b/>
              </w:rPr>
            </w:pPr>
            <w:r w:rsidRPr="00AC6B04">
              <w:rPr>
                <w:b/>
              </w:rPr>
              <w:t>Sicher/pausibel</w:t>
            </w:r>
            <w:r w:rsidR="0059461F">
              <w:rPr>
                <w:b/>
              </w:rPr>
              <w:t xml:space="preserve">                                          </w:t>
            </w:r>
            <w:r w:rsidR="0059461F">
              <w:rPr>
                <w:b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00"/>
            <w:r w:rsidR="0059461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59461F">
              <w:rPr>
                <w:b/>
              </w:rPr>
              <w:fldChar w:fldCharType="end"/>
            </w:r>
            <w:bookmarkEnd w:id="37"/>
          </w:p>
        </w:tc>
        <w:tc>
          <w:tcPr>
            <w:tcW w:w="4680" w:type="dxa"/>
          </w:tcPr>
          <w:p w:rsidR="00AC6B04" w:rsidRDefault="0059461F" w:rsidP="0059461F">
            <w:pPr>
              <w:jc w:val="right"/>
              <w:rPr>
                <w:b/>
              </w:rPr>
            </w:pPr>
            <w:r>
              <w:rPr>
                <w:b/>
              </w:rPr>
              <w:t xml:space="preserve">Clever/Abgestimmt mit SR                       </w:t>
            </w:r>
            <w:r w:rsidR="00AC6B04">
              <w:rPr>
                <w:b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55"/>
            <w:r w:rsidR="00AC6B04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C6B04">
              <w:rPr>
                <w:b/>
              </w:rPr>
              <w:fldChar w:fldCharType="end"/>
            </w:r>
            <w:bookmarkEnd w:id="38"/>
          </w:p>
        </w:tc>
      </w:tr>
      <w:tr w:rsidR="00AC6B04">
        <w:tc>
          <w:tcPr>
            <w:tcW w:w="4608" w:type="dxa"/>
          </w:tcPr>
          <w:p w:rsidR="00AC6B04" w:rsidRPr="00AC6B04" w:rsidRDefault="00AC6B04" w:rsidP="0059461F">
            <w:pPr>
              <w:jc w:val="right"/>
              <w:rPr>
                <w:b/>
              </w:rPr>
            </w:pPr>
            <w:r w:rsidRPr="00AC6B04">
              <w:rPr>
                <w:b/>
              </w:rPr>
              <w:t>Oft unsicher/zweifelhaft</w:t>
            </w:r>
            <w:r w:rsidR="0059461F">
              <w:rPr>
                <w:b/>
              </w:rPr>
              <w:t xml:space="preserve">                           </w:t>
            </w:r>
            <w:r w:rsidR="0059461F">
              <w:rPr>
                <w:b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01"/>
            <w:r w:rsidR="0059461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59461F">
              <w:rPr>
                <w:b/>
              </w:rPr>
              <w:fldChar w:fldCharType="end"/>
            </w:r>
            <w:bookmarkEnd w:id="39"/>
          </w:p>
        </w:tc>
        <w:tc>
          <w:tcPr>
            <w:tcW w:w="4680" w:type="dxa"/>
          </w:tcPr>
          <w:p w:rsidR="00AC6B04" w:rsidRDefault="0059461F" w:rsidP="0059461F">
            <w:pPr>
              <w:jc w:val="right"/>
              <w:rPr>
                <w:b/>
              </w:rPr>
            </w:pPr>
            <w:r>
              <w:rPr>
                <w:b/>
              </w:rPr>
              <w:t xml:space="preserve">Mehrfach Widersprüche mit SR              </w:t>
            </w:r>
            <w:r w:rsidR="00AC6B04">
              <w:rPr>
                <w:b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Kontrollkästchen58"/>
            <w:r w:rsidR="00AC6B04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C6B04">
              <w:rPr>
                <w:b/>
              </w:rPr>
              <w:fldChar w:fldCharType="end"/>
            </w:r>
            <w:bookmarkEnd w:id="40"/>
          </w:p>
        </w:tc>
      </w:tr>
    </w:tbl>
    <w:p w:rsidR="0059461F" w:rsidRPr="002F47B3" w:rsidRDefault="0059461F" w:rsidP="0059461F">
      <w:r>
        <w:t>Weitere</w:t>
      </w:r>
      <w:r w:rsidR="00AC6B04">
        <w:t xml:space="preserve"> </w:t>
      </w:r>
      <w:r w:rsidRPr="00AC6B04">
        <w:rPr>
          <w:b/>
        </w:rPr>
        <w:t>Bemerkungen</w:t>
      </w:r>
      <w:r>
        <w:rPr>
          <w:b/>
        </w:rPr>
        <w:t xml:space="preserve"> u Anzeigen/Fahnenzeichen</w:t>
      </w:r>
      <w:r w:rsidRPr="002F47B3"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24DA1" w:rsidRDefault="00AC6B04" w:rsidP="002F47B3">
      <w:r>
        <w:t xml:space="preserve">                                                                                                                                                </w:t>
      </w:r>
    </w:p>
    <w:p w:rsidR="003A5939" w:rsidRPr="002F47B3" w:rsidRDefault="00AC6B04" w:rsidP="003A5939">
      <w:pPr>
        <w:rPr>
          <w:b/>
        </w:rPr>
      </w:pPr>
      <w:r>
        <w:rPr>
          <w:b/>
        </w:rPr>
        <w:t>SR wirkt für die Tätigkeit als SR-Assistent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94"/>
        <w:gridCol w:w="4568"/>
      </w:tblGrid>
      <w:tr w:rsidR="00AC6B04">
        <w:tc>
          <w:tcPr>
            <w:tcW w:w="4608" w:type="dxa"/>
          </w:tcPr>
          <w:p w:rsidR="00AC6B04" w:rsidRPr="00AC6B04" w:rsidRDefault="0059461F" w:rsidP="0059461F">
            <w:pPr>
              <w:jc w:val="right"/>
              <w:rPr>
                <w:b/>
              </w:rPr>
            </w:pPr>
            <w:r w:rsidRPr="00AC6B04">
              <w:rPr>
                <w:b/>
              </w:rPr>
              <w:t>B</w:t>
            </w:r>
            <w:r w:rsidR="00AC6B04" w:rsidRPr="00AC6B04">
              <w:rPr>
                <w:b/>
              </w:rPr>
              <w:t>egeistert</w:t>
            </w:r>
            <w:r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02"/>
            <w:r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4680" w:type="dxa"/>
          </w:tcPr>
          <w:p w:rsidR="00AC6B04" w:rsidRDefault="0059461F" w:rsidP="0059461F">
            <w:pPr>
              <w:jc w:val="right"/>
              <w:rPr>
                <w:b/>
              </w:rPr>
            </w:pPr>
            <w:r>
              <w:rPr>
                <w:b/>
              </w:rPr>
              <w:t xml:space="preserve">Eher gelangweilt                                        </w:t>
            </w:r>
            <w:r w:rsidR="00AC6B04">
              <w:rPr>
                <w:b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64"/>
            <w:r w:rsidR="00AC6B04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C6B04">
              <w:rPr>
                <w:b/>
              </w:rPr>
              <w:fldChar w:fldCharType="end"/>
            </w:r>
            <w:bookmarkEnd w:id="42"/>
          </w:p>
        </w:tc>
      </w:tr>
      <w:tr w:rsidR="00AC6B04">
        <w:tc>
          <w:tcPr>
            <w:tcW w:w="4608" w:type="dxa"/>
          </w:tcPr>
          <w:p w:rsidR="00AC6B04" w:rsidRPr="00AC6B04" w:rsidRDefault="00AC6B04" w:rsidP="0059461F">
            <w:pPr>
              <w:jc w:val="right"/>
              <w:rPr>
                <w:b/>
              </w:rPr>
            </w:pPr>
            <w:r w:rsidRPr="00AC6B04">
              <w:rPr>
                <w:b/>
              </w:rPr>
              <w:t>Motiviert</w:t>
            </w:r>
            <w:r w:rsidR="0059461F">
              <w:rPr>
                <w:b/>
              </w:rPr>
              <w:t xml:space="preserve">                                                   </w:t>
            </w:r>
            <w:r w:rsidR="0059461F">
              <w:rPr>
                <w:b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03"/>
            <w:r w:rsidR="0059461F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59461F">
              <w:rPr>
                <w:b/>
              </w:rPr>
              <w:fldChar w:fldCharType="end"/>
            </w:r>
            <w:bookmarkEnd w:id="43"/>
          </w:p>
        </w:tc>
        <w:tc>
          <w:tcPr>
            <w:tcW w:w="4680" w:type="dxa"/>
          </w:tcPr>
          <w:p w:rsidR="00AC6B04" w:rsidRDefault="0059461F" w:rsidP="0059461F">
            <w:pPr>
              <w:jc w:val="right"/>
              <w:rPr>
                <w:b/>
              </w:rPr>
            </w:pPr>
            <w:r>
              <w:rPr>
                <w:b/>
              </w:rPr>
              <w:t xml:space="preserve">Eher genervt                                               </w:t>
            </w:r>
            <w:r w:rsidR="00AC6B04">
              <w:rPr>
                <w:b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83"/>
            <w:r w:rsidR="00AC6B04">
              <w:rPr>
                <w:b/>
              </w:rPr>
              <w:instrText xml:space="preserve"> FORMCHECKBOX </w:instrText>
            </w:r>
            <w:r w:rsidR="00291202">
              <w:rPr>
                <w:b/>
              </w:rPr>
            </w:r>
            <w:r w:rsidR="00291202">
              <w:rPr>
                <w:b/>
              </w:rPr>
              <w:fldChar w:fldCharType="separate"/>
            </w:r>
            <w:r w:rsidR="00AC6B04">
              <w:rPr>
                <w:b/>
              </w:rPr>
              <w:fldChar w:fldCharType="end"/>
            </w:r>
            <w:bookmarkEnd w:id="44"/>
          </w:p>
        </w:tc>
      </w:tr>
    </w:tbl>
    <w:p w:rsidR="003A5939" w:rsidRDefault="003A5939" w:rsidP="003A5939"/>
    <w:p w:rsidR="00AC6B04" w:rsidRPr="00AC6B04" w:rsidRDefault="00AC6B04" w:rsidP="003A5939">
      <w:pPr>
        <w:rPr>
          <w:b/>
        </w:rPr>
      </w:pPr>
      <w:r w:rsidRPr="00AC6B04">
        <w:rPr>
          <w:b/>
        </w:rPr>
        <w:t>Sonstige Anmerkungen (z.B. Organisatorisches, Pünktlichkeit, Lernkurve, Verhalten gegenüber Bänken und bei Auswechselvorgängen als SRA 1):</w:t>
      </w:r>
    </w:p>
    <w:p w:rsidR="00AC6B04" w:rsidRPr="00AC6B04" w:rsidRDefault="00AC6B04" w:rsidP="003A5939">
      <w:pPr>
        <w:rPr>
          <w:b/>
        </w:rPr>
      </w:pPr>
      <w:r w:rsidRPr="00AC6B04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5" w:name="Text22"/>
      <w:r w:rsidRPr="00AC6B04">
        <w:rPr>
          <w:b/>
        </w:rPr>
        <w:instrText xml:space="preserve"> FORMTEXT </w:instrText>
      </w:r>
      <w:r w:rsidRPr="00AC6B04">
        <w:rPr>
          <w:b/>
        </w:rPr>
      </w:r>
      <w:r w:rsidRPr="00AC6B04">
        <w:rPr>
          <w:b/>
        </w:rPr>
        <w:fldChar w:fldCharType="separate"/>
      </w:r>
      <w:r w:rsidRPr="00AC6B04">
        <w:rPr>
          <w:b/>
          <w:noProof/>
        </w:rPr>
        <w:t> </w:t>
      </w:r>
      <w:r w:rsidRPr="00AC6B04">
        <w:rPr>
          <w:b/>
          <w:noProof/>
        </w:rPr>
        <w:t> </w:t>
      </w:r>
      <w:r w:rsidRPr="00AC6B04">
        <w:rPr>
          <w:b/>
          <w:noProof/>
        </w:rPr>
        <w:t> </w:t>
      </w:r>
      <w:r w:rsidRPr="00AC6B04">
        <w:rPr>
          <w:b/>
          <w:noProof/>
        </w:rPr>
        <w:t> </w:t>
      </w:r>
      <w:r w:rsidRPr="00AC6B04">
        <w:rPr>
          <w:b/>
          <w:noProof/>
        </w:rPr>
        <w:t> </w:t>
      </w:r>
      <w:r w:rsidRPr="00AC6B04">
        <w:rPr>
          <w:b/>
        </w:rPr>
        <w:fldChar w:fldCharType="end"/>
      </w:r>
      <w:bookmarkEnd w:id="45"/>
    </w:p>
    <w:sectPr w:rsidR="00AC6B04" w:rsidRPr="00AC6B04" w:rsidSect="004F7EE3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E3"/>
    <w:rsid w:val="00031998"/>
    <w:rsid w:val="00050712"/>
    <w:rsid w:val="000C6A7B"/>
    <w:rsid w:val="000F207F"/>
    <w:rsid w:val="00124DA1"/>
    <w:rsid w:val="001B1038"/>
    <w:rsid w:val="001D3D70"/>
    <w:rsid w:val="00215907"/>
    <w:rsid w:val="00291202"/>
    <w:rsid w:val="002C26A1"/>
    <w:rsid w:val="002F47B3"/>
    <w:rsid w:val="00313552"/>
    <w:rsid w:val="003A5939"/>
    <w:rsid w:val="0047118F"/>
    <w:rsid w:val="004F7EE3"/>
    <w:rsid w:val="0059461F"/>
    <w:rsid w:val="00740E71"/>
    <w:rsid w:val="00787DB1"/>
    <w:rsid w:val="00791CFF"/>
    <w:rsid w:val="007C6B56"/>
    <w:rsid w:val="00852865"/>
    <w:rsid w:val="00925C57"/>
    <w:rsid w:val="00931881"/>
    <w:rsid w:val="009B5C85"/>
    <w:rsid w:val="00A33649"/>
    <w:rsid w:val="00A52FDC"/>
    <w:rsid w:val="00AC6B04"/>
    <w:rsid w:val="00B93474"/>
    <w:rsid w:val="00F25654"/>
    <w:rsid w:val="00FD2134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B22D8-563D-4592-AC25-96D7E5E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Coachingbogen für den Schiedsrichter-Neuling</vt:lpstr>
    </vt:vector>
  </TitlesOfParts>
  <Company>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Coachingbogen für den Schiedsrichter-Neuling</dc:title>
  <dc:subject/>
  <dc:creator>GJM</dc:creator>
  <cp:keywords/>
  <dc:description/>
  <cp:lastModifiedBy>Sepp</cp:lastModifiedBy>
  <cp:revision>2</cp:revision>
  <dcterms:created xsi:type="dcterms:W3CDTF">2019-08-15T07:14:00Z</dcterms:created>
  <dcterms:modified xsi:type="dcterms:W3CDTF">2019-08-15T07:14:00Z</dcterms:modified>
</cp:coreProperties>
</file>